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848D" w14:textId="522A3938" w:rsidR="00AA71F6" w:rsidRDefault="009F1CA8">
      <w:pPr>
        <w:rPr>
          <w:b/>
        </w:rPr>
      </w:pPr>
      <w:r>
        <w:rPr>
          <w:b/>
        </w:rPr>
        <w:t>1</w:t>
      </w:r>
      <w:r w:rsidR="009B5857">
        <w:rPr>
          <w:b/>
        </w:rPr>
        <w:t>2</w:t>
      </w:r>
      <w:r w:rsidR="00086323">
        <w:rPr>
          <w:b/>
        </w:rPr>
        <w:t xml:space="preserve"> </w:t>
      </w:r>
      <w:r>
        <w:rPr>
          <w:b/>
        </w:rPr>
        <w:t>February</w:t>
      </w:r>
      <w:r w:rsidR="009D0FA5">
        <w:rPr>
          <w:b/>
        </w:rPr>
        <w:t xml:space="preserve"> 2026</w:t>
      </w:r>
    </w:p>
    <w:p w14:paraId="3EA7C40E" w14:textId="77777777" w:rsidR="00AA71F6" w:rsidRDefault="00AA71F6">
      <w:pPr>
        <w:rPr>
          <w:b/>
        </w:rPr>
      </w:pPr>
    </w:p>
    <w:p w14:paraId="451914B8" w14:textId="77777777" w:rsidR="00AA71F6" w:rsidRDefault="00AA71F6" w:rsidP="00824A6D">
      <w:pPr>
        <w:jc w:val="center"/>
        <w:rPr>
          <w:b/>
          <w:bCs/>
        </w:rPr>
      </w:pPr>
      <w:r>
        <w:rPr>
          <w:b/>
          <w:bCs/>
        </w:rPr>
        <w:t>Africa Opportunity Fund Limited</w:t>
      </w:r>
      <w:r w:rsidR="00E75B07">
        <w:rPr>
          <w:b/>
          <w:bCs/>
        </w:rPr>
        <w:t xml:space="preserve"> (“AOF”)</w:t>
      </w:r>
    </w:p>
    <w:p w14:paraId="6E3CA331" w14:textId="77777777" w:rsidR="00010099" w:rsidRDefault="00010099" w:rsidP="00824A6D">
      <w:pPr>
        <w:jc w:val="center"/>
        <w:rPr>
          <w:b/>
          <w:bCs/>
        </w:rPr>
      </w:pPr>
    </w:p>
    <w:p w14:paraId="274D9287" w14:textId="77777777" w:rsidR="00010099" w:rsidRDefault="00010099" w:rsidP="00824A6D">
      <w:pPr>
        <w:jc w:val="center"/>
        <w:rPr>
          <w:b/>
          <w:bCs/>
        </w:rPr>
      </w:pPr>
      <w:r>
        <w:rPr>
          <w:b/>
          <w:bCs/>
        </w:rPr>
        <w:t>Net Asset Value</w:t>
      </w:r>
      <w:r w:rsidR="00A63DB6">
        <w:rPr>
          <w:b/>
          <w:bCs/>
        </w:rPr>
        <w:t xml:space="preserve"> – Ordinary</w:t>
      </w:r>
      <w:r w:rsidR="00992139">
        <w:rPr>
          <w:b/>
          <w:bCs/>
        </w:rPr>
        <w:t xml:space="preserve"> Shares</w:t>
      </w:r>
    </w:p>
    <w:p w14:paraId="65FB051B" w14:textId="77777777" w:rsidR="00D06E7D" w:rsidRDefault="00D06E7D" w:rsidP="00824A6D">
      <w:pPr>
        <w:jc w:val="center"/>
        <w:rPr>
          <w:b/>
          <w:bCs/>
        </w:rPr>
      </w:pPr>
    </w:p>
    <w:p w14:paraId="69FFC242" w14:textId="77777777" w:rsidR="00AA71F6" w:rsidRPr="008F066E" w:rsidRDefault="00AA71F6" w:rsidP="00824A6D">
      <w:pPr>
        <w:jc w:val="center"/>
        <w:rPr>
          <w:b/>
        </w:rPr>
      </w:pPr>
    </w:p>
    <w:p w14:paraId="13CC5BEF" w14:textId="3196C479" w:rsidR="0053128D" w:rsidRDefault="00AA71F6" w:rsidP="00824A6D">
      <w:pPr>
        <w:jc w:val="both"/>
      </w:pPr>
      <w:r>
        <w:t>Africa Opportunity Fund Limited (</w:t>
      </w:r>
      <w:r w:rsidR="00DC6668">
        <w:t>SF</w:t>
      </w:r>
      <w:r w:rsidR="00CB2EAA">
        <w:t>S</w:t>
      </w:r>
      <w:r>
        <w:t>: AOF) announces that as a</w:t>
      </w:r>
      <w:r w:rsidR="00E25F98">
        <w:t>t c</w:t>
      </w:r>
      <w:r w:rsidR="00BB5686">
        <w:t>lose of business on</w:t>
      </w:r>
      <w:r w:rsidR="0049666E">
        <w:t xml:space="preserve"> </w:t>
      </w:r>
      <w:r w:rsidR="00245108">
        <w:t>3</w:t>
      </w:r>
      <w:r w:rsidR="009D0FA5">
        <w:t>1</w:t>
      </w:r>
      <w:r w:rsidR="005B002C">
        <w:t xml:space="preserve"> </w:t>
      </w:r>
      <w:r w:rsidR="009F1CA8">
        <w:t>January</w:t>
      </w:r>
      <w:r w:rsidR="002D2B28">
        <w:t xml:space="preserve"> </w:t>
      </w:r>
      <w:r w:rsidR="00D65048">
        <w:t>202</w:t>
      </w:r>
      <w:r w:rsidR="009F1CA8">
        <w:t>6</w:t>
      </w:r>
      <w:r>
        <w:t>, its unaudited net as</w:t>
      </w:r>
      <w:r w:rsidR="00824424">
        <w:t>set value per</w:t>
      </w:r>
      <w:r w:rsidR="0013486F">
        <w:t xml:space="preserve"> o</w:t>
      </w:r>
      <w:r w:rsidR="0053128D">
        <w:t>rdinary</w:t>
      </w:r>
      <w:r w:rsidR="00824424">
        <w:t xml:space="preserve"> share was US</w:t>
      </w:r>
      <w:r w:rsidR="00C50A64">
        <w:t xml:space="preserve"> </w:t>
      </w:r>
      <w:r w:rsidR="00824424">
        <w:t>$</w:t>
      </w:r>
      <w:r w:rsidR="00A15A8B">
        <w:t>1</w:t>
      </w:r>
      <w:r w:rsidR="00F503B1">
        <w:t>.</w:t>
      </w:r>
      <w:r w:rsidR="009F1CA8">
        <w:t>299</w:t>
      </w:r>
      <w:r w:rsidR="00A15A8B">
        <w:t>.</w:t>
      </w:r>
    </w:p>
    <w:p w14:paraId="44AECF0C" w14:textId="77777777" w:rsidR="005A0326" w:rsidRDefault="005A0326" w:rsidP="00824A6D">
      <w:pPr>
        <w:jc w:val="both"/>
      </w:pPr>
    </w:p>
    <w:p w14:paraId="00E40C46" w14:textId="77777777" w:rsidR="00AA71F6" w:rsidRDefault="00AA71F6" w:rsidP="00824A6D">
      <w:pPr>
        <w:jc w:val="both"/>
      </w:pPr>
    </w:p>
    <w:p w14:paraId="47B79C6A" w14:textId="77777777" w:rsidR="00AA71F6" w:rsidRPr="00544321" w:rsidRDefault="00AA71F6" w:rsidP="00544321">
      <w:pPr>
        <w:spacing w:line="340" w:lineRule="exact"/>
        <w:jc w:val="both"/>
        <w:rPr>
          <w:rFonts w:eastAsia="Times New Roman" w:cs="Arial"/>
          <w:b/>
          <w:lang w:val="en-GB" w:eastAsia="en-US"/>
        </w:rPr>
      </w:pPr>
      <w:r w:rsidRPr="00544321">
        <w:rPr>
          <w:rFonts w:eastAsia="Times New Roman" w:cs="Arial"/>
          <w:b/>
          <w:lang w:val="en-GB" w:eastAsia="en-US"/>
        </w:rPr>
        <w:t>For further information please contact:</w:t>
      </w:r>
    </w:p>
    <w:p w14:paraId="69F8772E" w14:textId="77777777" w:rsidR="00AA71F6" w:rsidRDefault="00AA71F6" w:rsidP="00544321">
      <w:pPr>
        <w:spacing w:line="340" w:lineRule="exact"/>
        <w:jc w:val="both"/>
        <w:rPr>
          <w:rFonts w:eastAsia="Times New Roman" w:cs="Arial"/>
          <w:b/>
          <w:lang w:val="en-GB"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73"/>
        <w:gridCol w:w="3667"/>
      </w:tblGrid>
      <w:tr w:rsidR="00D06E7D" w14:paraId="1C031EC3" w14:textId="77777777" w:rsidTr="00E22850">
        <w:tc>
          <w:tcPr>
            <w:tcW w:w="4973" w:type="dxa"/>
          </w:tcPr>
          <w:p w14:paraId="7C0121DC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  <w:r>
              <w:rPr>
                <w:rFonts w:eastAsia="Times New Roman" w:cs="Arial"/>
                <w:b/>
                <w:lang w:val="en-GB" w:eastAsia="en-US"/>
              </w:rPr>
              <w:t>Africa Opportunity Fund Limited</w:t>
            </w:r>
          </w:p>
        </w:tc>
        <w:tc>
          <w:tcPr>
            <w:tcW w:w="3667" w:type="dxa"/>
          </w:tcPr>
          <w:p w14:paraId="527CE251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</w:tr>
      <w:tr w:rsidR="00D06E7D" w14:paraId="73452434" w14:textId="77777777" w:rsidTr="00E22850">
        <w:tc>
          <w:tcPr>
            <w:tcW w:w="4973" w:type="dxa"/>
          </w:tcPr>
          <w:p w14:paraId="3EBFD071" w14:textId="77777777" w:rsidR="00D06E7D" w:rsidRP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>Francis Daniels</w:t>
            </w:r>
          </w:p>
        </w:tc>
        <w:tc>
          <w:tcPr>
            <w:tcW w:w="3667" w:type="dxa"/>
          </w:tcPr>
          <w:p w14:paraId="5FAC6254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  <w:r w:rsidRPr="00544321">
              <w:rPr>
                <w:rFonts w:eastAsia="Times New Roman"/>
                <w:color w:val="000000"/>
                <w:lang w:eastAsia="en-US"/>
              </w:rPr>
              <w:t>Tel: +2711 684 1528</w:t>
            </w:r>
          </w:p>
        </w:tc>
      </w:tr>
      <w:tr w:rsidR="00D06E7D" w14:paraId="45797D34" w14:textId="77777777" w:rsidTr="00E22850">
        <w:tc>
          <w:tcPr>
            <w:tcW w:w="4973" w:type="dxa"/>
          </w:tcPr>
          <w:p w14:paraId="3E8ACA1D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  <w:tc>
          <w:tcPr>
            <w:tcW w:w="3667" w:type="dxa"/>
          </w:tcPr>
          <w:p w14:paraId="6D7891AD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</w:tr>
      <w:tr w:rsidR="00D06E7D" w14:paraId="2D669B92" w14:textId="77777777" w:rsidTr="00E22850">
        <w:tc>
          <w:tcPr>
            <w:tcW w:w="4973" w:type="dxa"/>
          </w:tcPr>
          <w:p w14:paraId="60C50855" w14:textId="23566685" w:rsidR="00D06E7D" w:rsidRPr="00D06E7D" w:rsidRDefault="00B40B54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  <w:r>
              <w:rPr>
                <w:rFonts w:eastAsia="Times New Roman" w:cs="Arial"/>
                <w:b/>
                <w:lang w:val="en-GB" w:eastAsia="en-US"/>
              </w:rPr>
              <w:t>Shore Capital</w:t>
            </w:r>
            <w:r w:rsidR="00D06E7D" w:rsidRPr="00D06E7D">
              <w:rPr>
                <w:rFonts w:eastAsia="Times New Roman" w:cs="Arial"/>
                <w:b/>
                <w:lang w:val="en-GB" w:eastAsia="en-US"/>
              </w:rPr>
              <w:t xml:space="preserve"> (Corporate Broker)</w:t>
            </w:r>
          </w:p>
        </w:tc>
        <w:tc>
          <w:tcPr>
            <w:tcW w:w="3667" w:type="dxa"/>
          </w:tcPr>
          <w:p w14:paraId="01DD99EC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</w:tr>
      <w:tr w:rsidR="00D06E7D" w14:paraId="20A8A629" w14:textId="77777777" w:rsidTr="00E22850">
        <w:tc>
          <w:tcPr>
            <w:tcW w:w="4973" w:type="dxa"/>
          </w:tcPr>
          <w:p w14:paraId="546B09A8" w14:textId="77777777" w:rsidR="00D06E7D" w:rsidRPr="00D06E7D" w:rsidRDefault="00D06E7D" w:rsidP="00D06E7D">
            <w:pPr>
              <w:tabs>
                <w:tab w:val="center" w:pos="2427"/>
              </w:tabs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ab/>
            </w:r>
          </w:p>
        </w:tc>
        <w:tc>
          <w:tcPr>
            <w:tcW w:w="3667" w:type="dxa"/>
          </w:tcPr>
          <w:p w14:paraId="295E45CE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</w:tr>
      <w:tr w:rsidR="00D06E7D" w14:paraId="1152D3DF" w14:textId="77777777" w:rsidTr="00E22850">
        <w:tc>
          <w:tcPr>
            <w:tcW w:w="4973" w:type="dxa"/>
          </w:tcPr>
          <w:p w14:paraId="00FB40D3" w14:textId="136AE837" w:rsidR="00D06E7D" w:rsidRPr="00D06E7D" w:rsidRDefault="00B40B54" w:rsidP="00D06E7D">
            <w:pPr>
              <w:tabs>
                <w:tab w:val="center" w:pos="2427"/>
              </w:tabs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>Gillian Martin</w:t>
            </w:r>
          </w:p>
        </w:tc>
        <w:tc>
          <w:tcPr>
            <w:tcW w:w="3667" w:type="dxa"/>
          </w:tcPr>
          <w:p w14:paraId="41F28E88" w14:textId="387DB416" w:rsidR="00E22850" w:rsidRPr="00D06E7D" w:rsidRDefault="00E108ED" w:rsidP="00D06E7D">
            <w:pPr>
              <w:tabs>
                <w:tab w:val="center" w:pos="2427"/>
              </w:tabs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 xml:space="preserve">Tel: </w:t>
            </w:r>
            <w:r w:rsidR="00B40B54" w:rsidRPr="00B40B54">
              <w:rPr>
                <w:rFonts w:eastAsia="Times New Roman" w:cs="Arial"/>
                <w:lang w:val="en-GB" w:eastAsia="en-US"/>
              </w:rPr>
              <w:t>+44 20 7408 4050</w:t>
            </w:r>
          </w:p>
        </w:tc>
      </w:tr>
      <w:tr w:rsidR="00E22850" w14:paraId="26B5CA33" w14:textId="77777777" w:rsidTr="00E22850">
        <w:tc>
          <w:tcPr>
            <w:tcW w:w="4973" w:type="dxa"/>
          </w:tcPr>
          <w:p w14:paraId="5E81F9AF" w14:textId="77777777" w:rsidR="00E22850" w:rsidRDefault="00B40B54" w:rsidP="00E22850">
            <w:pPr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>Anita Ghanekar</w:t>
            </w:r>
          </w:p>
          <w:p w14:paraId="3196D67F" w14:textId="1DD9BD4C" w:rsidR="00B40B54" w:rsidRPr="00274542" w:rsidRDefault="00B40B54" w:rsidP="00E22850">
            <w:pPr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>Sophie Collins</w:t>
            </w:r>
          </w:p>
        </w:tc>
        <w:tc>
          <w:tcPr>
            <w:tcW w:w="3667" w:type="dxa"/>
          </w:tcPr>
          <w:p w14:paraId="02AFA0BB" w14:textId="2FA31E41" w:rsidR="00E22850" w:rsidRPr="00274542" w:rsidRDefault="00E22850" w:rsidP="00D34647">
            <w:pPr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</w:p>
        </w:tc>
      </w:tr>
    </w:tbl>
    <w:p w14:paraId="271ADD13" w14:textId="075B50B0" w:rsidR="00705BE4" w:rsidRPr="00544321" w:rsidRDefault="00705BE4" w:rsidP="00705BE4">
      <w:pPr>
        <w:spacing w:after="120"/>
        <w:rPr>
          <w:rFonts w:eastAsia="Times New Roman"/>
          <w:color w:val="000000"/>
          <w:lang w:eastAsia="en-US"/>
        </w:rPr>
      </w:pPr>
      <w:r w:rsidRPr="00544321">
        <w:rPr>
          <w:rFonts w:eastAsia="Times New Roman"/>
          <w:iCs/>
          <w:lang w:val="en-GB" w:eastAsia="en-US"/>
        </w:rPr>
        <w:tab/>
      </w:r>
      <w:r w:rsidRPr="00544321">
        <w:rPr>
          <w:rFonts w:eastAsia="Times New Roman"/>
          <w:iCs/>
          <w:lang w:val="en-GB" w:eastAsia="en-US"/>
        </w:rPr>
        <w:tab/>
      </w:r>
      <w:r>
        <w:rPr>
          <w:rFonts w:eastAsia="Times New Roman"/>
          <w:iCs/>
          <w:lang w:val="en-GB" w:eastAsia="en-US"/>
        </w:rPr>
        <w:tab/>
      </w:r>
      <w:r>
        <w:rPr>
          <w:rFonts w:eastAsia="Times New Roman"/>
          <w:iCs/>
          <w:lang w:val="en-GB" w:eastAsia="en-US"/>
        </w:rPr>
        <w:tab/>
      </w:r>
    </w:p>
    <w:p w14:paraId="4C9FE483" w14:textId="77777777" w:rsidR="00AA71F6" w:rsidRPr="00036FD4" w:rsidRDefault="00AA71F6" w:rsidP="00036FD4">
      <w:pPr>
        <w:jc w:val="both"/>
      </w:pPr>
      <w:r>
        <w:t>For</w:t>
      </w:r>
      <w:r w:rsidRPr="00036FD4">
        <w:t xml:space="preserve"> more information </w:t>
      </w:r>
      <w:r>
        <w:t>about AOF,</w:t>
      </w:r>
      <w:r w:rsidRPr="00036FD4">
        <w:t xml:space="preserve"> </w:t>
      </w:r>
      <w:r>
        <w:t xml:space="preserve">see </w:t>
      </w:r>
      <w:r w:rsidRPr="00036FD4">
        <w:t>www.africaopportunityfund.com</w:t>
      </w:r>
    </w:p>
    <w:p w14:paraId="2D0E61CA" w14:textId="77777777" w:rsidR="00AA71F6" w:rsidRDefault="00AA71F6" w:rsidP="00036FD4"/>
    <w:p w14:paraId="1BCA40F3" w14:textId="2FAA4C26" w:rsidR="00CB2EAA" w:rsidRPr="002652B3" w:rsidRDefault="00CB2EAA" w:rsidP="00036FD4"/>
    <w:sectPr w:rsidR="00CB2EAA" w:rsidRPr="002652B3" w:rsidSect="00E22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6F37" w14:textId="77777777" w:rsidR="005A20B2" w:rsidRDefault="005A20B2"/>
  </w:endnote>
  <w:endnote w:type="continuationSeparator" w:id="0">
    <w:p w14:paraId="6ACD06FD" w14:textId="77777777" w:rsidR="005A20B2" w:rsidRDefault="005A2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4939" w14:textId="77777777" w:rsidR="0053128D" w:rsidRDefault="00531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6C5B" w14:textId="77777777" w:rsidR="0053128D" w:rsidRDefault="00531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6FE0" w14:textId="77777777" w:rsidR="0053128D" w:rsidRDefault="00531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D576" w14:textId="77777777" w:rsidR="005A20B2" w:rsidRDefault="005A20B2"/>
  </w:footnote>
  <w:footnote w:type="continuationSeparator" w:id="0">
    <w:p w14:paraId="2C18582E" w14:textId="77777777" w:rsidR="005A20B2" w:rsidRDefault="005A20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4ED4" w14:textId="77777777" w:rsidR="0053128D" w:rsidRDefault="00531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D321" w14:textId="77777777" w:rsidR="0053128D" w:rsidRDefault="00531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B373" w14:textId="77777777" w:rsidR="0053128D" w:rsidRDefault="00531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8136C8"/>
    <w:rsid w:val="00001B54"/>
    <w:rsid w:val="00004D00"/>
    <w:rsid w:val="00004F55"/>
    <w:rsid w:val="00010099"/>
    <w:rsid w:val="0001262C"/>
    <w:rsid w:val="00012B6A"/>
    <w:rsid w:val="000157A7"/>
    <w:rsid w:val="00020FB2"/>
    <w:rsid w:val="00023B15"/>
    <w:rsid w:val="000249C5"/>
    <w:rsid w:val="000279D3"/>
    <w:rsid w:val="00027F80"/>
    <w:rsid w:val="000315BF"/>
    <w:rsid w:val="0003419A"/>
    <w:rsid w:val="0003585A"/>
    <w:rsid w:val="00036FD4"/>
    <w:rsid w:val="00037A5C"/>
    <w:rsid w:val="000434D5"/>
    <w:rsid w:val="000445D6"/>
    <w:rsid w:val="00055609"/>
    <w:rsid w:val="00057806"/>
    <w:rsid w:val="00071675"/>
    <w:rsid w:val="000819AA"/>
    <w:rsid w:val="00086323"/>
    <w:rsid w:val="00095921"/>
    <w:rsid w:val="000A5E1F"/>
    <w:rsid w:val="000A7D6B"/>
    <w:rsid w:val="000B0CE3"/>
    <w:rsid w:val="000B2C0D"/>
    <w:rsid w:val="000B4B5F"/>
    <w:rsid w:val="000B578F"/>
    <w:rsid w:val="000B74F7"/>
    <w:rsid w:val="000C2C7D"/>
    <w:rsid w:val="000C340B"/>
    <w:rsid w:val="000E0463"/>
    <w:rsid w:val="000E120B"/>
    <w:rsid w:val="000E2975"/>
    <w:rsid w:val="000E66F3"/>
    <w:rsid w:val="000E67B6"/>
    <w:rsid w:val="00100D98"/>
    <w:rsid w:val="00101E40"/>
    <w:rsid w:val="001025F0"/>
    <w:rsid w:val="001143C9"/>
    <w:rsid w:val="00114545"/>
    <w:rsid w:val="00117AE2"/>
    <w:rsid w:val="00117E19"/>
    <w:rsid w:val="00120399"/>
    <w:rsid w:val="00123D16"/>
    <w:rsid w:val="001333D5"/>
    <w:rsid w:val="0013486F"/>
    <w:rsid w:val="001351F0"/>
    <w:rsid w:val="00140A1C"/>
    <w:rsid w:val="00140A1E"/>
    <w:rsid w:val="00154111"/>
    <w:rsid w:val="00154881"/>
    <w:rsid w:val="001627EF"/>
    <w:rsid w:val="0016467B"/>
    <w:rsid w:val="001716C5"/>
    <w:rsid w:val="00171CFB"/>
    <w:rsid w:val="0018642C"/>
    <w:rsid w:val="001923B0"/>
    <w:rsid w:val="001952CD"/>
    <w:rsid w:val="00195800"/>
    <w:rsid w:val="001A06AE"/>
    <w:rsid w:val="001A3301"/>
    <w:rsid w:val="001A7AE3"/>
    <w:rsid w:val="001B197F"/>
    <w:rsid w:val="001B41CC"/>
    <w:rsid w:val="001B53B6"/>
    <w:rsid w:val="001C34CF"/>
    <w:rsid w:val="001C52B6"/>
    <w:rsid w:val="001C7EE2"/>
    <w:rsid w:val="001D1BFD"/>
    <w:rsid w:val="001D49B9"/>
    <w:rsid w:val="001D53A1"/>
    <w:rsid w:val="001D5D10"/>
    <w:rsid w:val="001D6F71"/>
    <w:rsid w:val="001E0AFE"/>
    <w:rsid w:val="001E396C"/>
    <w:rsid w:val="001E4BCB"/>
    <w:rsid w:val="001E5B2D"/>
    <w:rsid w:val="001E7BEB"/>
    <w:rsid w:val="001F1AA7"/>
    <w:rsid w:val="001F2B08"/>
    <w:rsid w:val="001F59A3"/>
    <w:rsid w:val="001F5FAD"/>
    <w:rsid w:val="001F6716"/>
    <w:rsid w:val="001F68E4"/>
    <w:rsid w:val="00200358"/>
    <w:rsid w:val="00204C24"/>
    <w:rsid w:val="002051F7"/>
    <w:rsid w:val="00205FC8"/>
    <w:rsid w:val="00215576"/>
    <w:rsid w:val="002259CA"/>
    <w:rsid w:val="00231DFF"/>
    <w:rsid w:val="00237EDD"/>
    <w:rsid w:val="00242403"/>
    <w:rsid w:val="00244D9D"/>
    <w:rsid w:val="00245108"/>
    <w:rsid w:val="002451F1"/>
    <w:rsid w:val="00253500"/>
    <w:rsid w:val="00255D5C"/>
    <w:rsid w:val="002652B3"/>
    <w:rsid w:val="00265E86"/>
    <w:rsid w:val="002814CA"/>
    <w:rsid w:val="00282522"/>
    <w:rsid w:val="002935FD"/>
    <w:rsid w:val="00293AD3"/>
    <w:rsid w:val="002969BF"/>
    <w:rsid w:val="002A40BB"/>
    <w:rsid w:val="002A42AC"/>
    <w:rsid w:val="002A7535"/>
    <w:rsid w:val="002C5A8B"/>
    <w:rsid w:val="002C617A"/>
    <w:rsid w:val="002D0517"/>
    <w:rsid w:val="002D2B28"/>
    <w:rsid w:val="002D2E5B"/>
    <w:rsid w:val="002D3AD1"/>
    <w:rsid w:val="002D5829"/>
    <w:rsid w:val="002E3C24"/>
    <w:rsid w:val="002E5459"/>
    <w:rsid w:val="002E6E27"/>
    <w:rsid w:val="002F0330"/>
    <w:rsid w:val="002F2EB3"/>
    <w:rsid w:val="002F5892"/>
    <w:rsid w:val="002F7DD0"/>
    <w:rsid w:val="0030724B"/>
    <w:rsid w:val="003119CD"/>
    <w:rsid w:val="00312625"/>
    <w:rsid w:val="0031552C"/>
    <w:rsid w:val="00316B74"/>
    <w:rsid w:val="00321747"/>
    <w:rsid w:val="00321FA7"/>
    <w:rsid w:val="003221BB"/>
    <w:rsid w:val="00322B1F"/>
    <w:rsid w:val="0032524B"/>
    <w:rsid w:val="00325A5E"/>
    <w:rsid w:val="003268FC"/>
    <w:rsid w:val="003402F3"/>
    <w:rsid w:val="00342E22"/>
    <w:rsid w:val="00354AFC"/>
    <w:rsid w:val="00356709"/>
    <w:rsid w:val="003616D7"/>
    <w:rsid w:val="0036496D"/>
    <w:rsid w:val="003746FE"/>
    <w:rsid w:val="00374FCB"/>
    <w:rsid w:val="00376BC1"/>
    <w:rsid w:val="00386273"/>
    <w:rsid w:val="003868B6"/>
    <w:rsid w:val="0039113A"/>
    <w:rsid w:val="00392380"/>
    <w:rsid w:val="00393B95"/>
    <w:rsid w:val="003A6C13"/>
    <w:rsid w:val="003B5473"/>
    <w:rsid w:val="003C301C"/>
    <w:rsid w:val="003C5E73"/>
    <w:rsid w:val="003D4418"/>
    <w:rsid w:val="003E1A12"/>
    <w:rsid w:val="003F0607"/>
    <w:rsid w:val="003F1079"/>
    <w:rsid w:val="003F616A"/>
    <w:rsid w:val="0040754C"/>
    <w:rsid w:val="00413B6B"/>
    <w:rsid w:val="004145D5"/>
    <w:rsid w:val="004169CA"/>
    <w:rsid w:val="00422984"/>
    <w:rsid w:val="00424AF0"/>
    <w:rsid w:val="00426516"/>
    <w:rsid w:val="00432D4B"/>
    <w:rsid w:val="0045054A"/>
    <w:rsid w:val="00452745"/>
    <w:rsid w:val="0045329F"/>
    <w:rsid w:val="00461B73"/>
    <w:rsid w:val="004625DA"/>
    <w:rsid w:val="00465098"/>
    <w:rsid w:val="00465BFD"/>
    <w:rsid w:val="004668F1"/>
    <w:rsid w:val="00466D28"/>
    <w:rsid w:val="0047778E"/>
    <w:rsid w:val="004804B8"/>
    <w:rsid w:val="00481AB4"/>
    <w:rsid w:val="004869F3"/>
    <w:rsid w:val="00492341"/>
    <w:rsid w:val="004932F0"/>
    <w:rsid w:val="0049666E"/>
    <w:rsid w:val="004A293F"/>
    <w:rsid w:val="004A399F"/>
    <w:rsid w:val="004A52D5"/>
    <w:rsid w:val="004A5E13"/>
    <w:rsid w:val="004A75D3"/>
    <w:rsid w:val="004B5A20"/>
    <w:rsid w:val="004C1848"/>
    <w:rsid w:val="004D11B5"/>
    <w:rsid w:val="004D16C7"/>
    <w:rsid w:val="004D3DC0"/>
    <w:rsid w:val="004D52D3"/>
    <w:rsid w:val="004E2A47"/>
    <w:rsid w:val="004F5014"/>
    <w:rsid w:val="004F690D"/>
    <w:rsid w:val="00502092"/>
    <w:rsid w:val="00504F02"/>
    <w:rsid w:val="0051145C"/>
    <w:rsid w:val="00515519"/>
    <w:rsid w:val="00516F6B"/>
    <w:rsid w:val="00522555"/>
    <w:rsid w:val="00525D2B"/>
    <w:rsid w:val="00527F38"/>
    <w:rsid w:val="005306E0"/>
    <w:rsid w:val="0053128D"/>
    <w:rsid w:val="00531DB0"/>
    <w:rsid w:val="00535CC9"/>
    <w:rsid w:val="005373DC"/>
    <w:rsid w:val="00540044"/>
    <w:rsid w:val="00544321"/>
    <w:rsid w:val="00551932"/>
    <w:rsid w:val="0056151B"/>
    <w:rsid w:val="00562805"/>
    <w:rsid w:val="0056645A"/>
    <w:rsid w:val="00567393"/>
    <w:rsid w:val="0057040D"/>
    <w:rsid w:val="0057339B"/>
    <w:rsid w:val="00576D4C"/>
    <w:rsid w:val="005918C2"/>
    <w:rsid w:val="00595E74"/>
    <w:rsid w:val="00596CBF"/>
    <w:rsid w:val="005A0326"/>
    <w:rsid w:val="005A20B2"/>
    <w:rsid w:val="005A5E81"/>
    <w:rsid w:val="005B002C"/>
    <w:rsid w:val="005B2231"/>
    <w:rsid w:val="005B4EB0"/>
    <w:rsid w:val="005B58A0"/>
    <w:rsid w:val="005B684B"/>
    <w:rsid w:val="005B76B1"/>
    <w:rsid w:val="005C25FD"/>
    <w:rsid w:val="005D32F3"/>
    <w:rsid w:val="005D7202"/>
    <w:rsid w:val="005E25EE"/>
    <w:rsid w:val="005E3DB9"/>
    <w:rsid w:val="005F09CF"/>
    <w:rsid w:val="005F48F9"/>
    <w:rsid w:val="005F6FB5"/>
    <w:rsid w:val="00601BA0"/>
    <w:rsid w:val="00605283"/>
    <w:rsid w:val="00606CEB"/>
    <w:rsid w:val="00607C33"/>
    <w:rsid w:val="00616A0C"/>
    <w:rsid w:val="0062368A"/>
    <w:rsid w:val="006273D0"/>
    <w:rsid w:val="006373D1"/>
    <w:rsid w:val="006374DA"/>
    <w:rsid w:val="00644EA9"/>
    <w:rsid w:val="00645318"/>
    <w:rsid w:val="00645E00"/>
    <w:rsid w:val="006513C8"/>
    <w:rsid w:val="00663441"/>
    <w:rsid w:val="00667818"/>
    <w:rsid w:val="00672885"/>
    <w:rsid w:val="00674DA5"/>
    <w:rsid w:val="00676FA8"/>
    <w:rsid w:val="006808F8"/>
    <w:rsid w:val="00680EA1"/>
    <w:rsid w:val="0068215F"/>
    <w:rsid w:val="00683441"/>
    <w:rsid w:val="00685071"/>
    <w:rsid w:val="00690CC5"/>
    <w:rsid w:val="00690F2D"/>
    <w:rsid w:val="00692886"/>
    <w:rsid w:val="006A060F"/>
    <w:rsid w:val="006A2618"/>
    <w:rsid w:val="006A4664"/>
    <w:rsid w:val="006A5126"/>
    <w:rsid w:val="006A5464"/>
    <w:rsid w:val="006A5A6A"/>
    <w:rsid w:val="006B0E07"/>
    <w:rsid w:val="006B7E5A"/>
    <w:rsid w:val="006C2DE4"/>
    <w:rsid w:val="006C7B34"/>
    <w:rsid w:val="006D38C4"/>
    <w:rsid w:val="006D468B"/>
    <w:rsid w:val="006D4834"/>
    <w:rsid w:val="006D5663"/>
    <w:rsid w:val="006D579D"/>
    <w:rsid w:val="006E1DE4"/>
    <w:rsid w:val="006E2558"/>
    <w:rsid w:val="006E36C6"/>
    <w:rsid w:val="006E3985"/>
    <w:rsid w:val="006E46BE"/>
    <w:rsid w:val="006E52BE"/>
    <w:rsid w:val="006E6580"/>
    <w:rsid w:val="006F0870"/>
    <w:rsid w:val="006F3529"/>
    <w:rsid w:val="007001E5"/>
    <w:rsid w:val="007002EE"/>
    <w:rsid w:val="0070188C"/>
    <w:rsid w:val="00702036"/>
    <w:rsid w:val="00702F7F"/>
    <w:rsid w:val="00705790"/>
    <w:rsid w:val="007058CF"/>
    <w:rsid w:val="00705BE4"/>
    <w:rsid w:val="00715D80"/>
    <w:rsid w:val="0072192F"/>
    <w:rsid w:val="00725928"/>
    <w:rsid w:val="00727A08"/>
    <w:rsid w:val="00732CD0"/>
    <w:rsid w:val="00733725"/>
    <w:rsid w:val="007348C7"/>
    <w:rsid w:val="007478A7"/>
    <w:rsid w:val="0075156B"/>
    <w:rsid w:val="007533E8"/>
    <w:rsid w:val="00755DE5"/>
    <w:rsid w:val="00761BE4"/>
    <w:rsid w:val="00770440"/>
    <w:rsid w:val="00771F76"/>
    <w:rsid w:val="007725D5"/>
    <w:rsid w:val="00774B7D"/>
    <w:rsid w:val="0078597A"/>
    <w:rsid w:val="00794729"/>
    <w:rsid w:val="007B4121"/>
    <w:rsid w:val="007C0EBD"/>
    <w:rsid w:val="007C0FF4"/>
    <w:rsid w:val="007E7569"/>
    <w:rsid w:val="007E76DE"/>
    <w:rsid w:val="007F052C"/>
    <w:rsid w:val="007F24EB"/>
    <w:rsid w:val="00805CA5"/>
    <w:rsid w:val="008107E9"/>
    <w:rsid w:val="008136C8"/>
    <w:rsid w:val="00813C1A"/>
    <w:rsid w:val="00816BDC"/>
    <w:rsid w:val="00817992"/>
    <w:rsid w:val="008243A0"/>
    <w:rsid w:val="00824424"/>
    <w:rsid w:val="0082492B"/>
    <w:rsid w:val="00824A6D"/>
    <w:rsid w:val="008253A8"/>
    <w:rsid w:val="00826470"/>
    <w:rsid w:val="00830C6D"/>
    <w:rsid w:val="008333AE"/>
    <w:rsid w:val="008344AE"/>
    <w:rsid w:val="00835483"/>
    <w:rsid w:val="008358F5"/>
    <w:rsid w:val="008369FB"/>
    <w:rsid w:val="00840EF8"/>
    <w:rsid w:val="00841AEF"/>
    <w:rsid w:val="00850190"/>
    <w:rsid w:val="00850688"/>
    <w:rsid w:val="008641B7"/>
    <w:rsid w:val="0086744C"/>
    <w:rsid w:val="008700E1"/>
    <w:rsid w:val="00871C32"/>
    <w:rsid w:val="008734B8"/>
    <w:rsid w:val="00877388"/>
    <w:rsid w:val="00880004"/>
    <w:rsid w:val="00890787"/>
    <w:rsid w:val="008923BF"/>
    <w:rsid w:val="00893112"/>
    <w:rsid w:val="008964FA"/>
    <w:rsid w:val="00897400"/>
    <w:rsid w:val="008A3B80"/>
    <w:rsid w:val="008A6DC0"/>
    <w:rsid w:val="008B5A31"/>
    <w:rsid w:val="008C71DA"/>
    <w:rsid w:val="008C7510"/>
    <w:rsid w:val="008C7E70"/>
    <w:rsid w:val="008D67C4"/>
    <w:rsid w:val="008E1838"/>
    <w:rsid w:val="008E625E"/>
    <w:rsid w:val="008F066E"/>
    <w:rsid w:val="008F385B"/>
    <w:rsid w:val="008F632C"/>
    <w:rsid w:val="008F7144"/>
    <w:rsid w:val="0090295F"/>
    <w:rsid w:val="00904CB3"/>
    <w:rsid w:val="00910C8B"/>
    <w:rsid w:val="00913249"/>
    <w:rsid w:val="00916B26"/>
    <w:rsid w:val="0092242C"/>
    <w:rsid w:val="009316E8"/>
    <w:rsid w:val="00935F53"/>
    <w:rsid w:val="00937FD5"/>
    <w:rsid w:val="00940A6B"/>
    <w:rsid w:val="00941AF4"/>
    <w:rsid w:val="0094421E"/>
    <w:rsid w:val="00947355"/>
    <w:rsid w:val="009572C9"/>
    <w:rsid w:val="00960A69"/>
    <w:rsid w:val="00960CF5"/>
    <w:rsid w:val="00963DE1"/>
    <w:rsid w:val="00967540"/>
    <w:rsid w:val="00967553"/>
    <w:rsid w:val="00970B84"/>
    <w:rsid w:val="00971110"/>
    <w:rsid w:val="00981A5C"/>
    <w:rsid w:val="00985340"/>
    <w:rsid w:val="0098666F"/>
    <w:rsid w:val="009866E3"/>
    <w:rsid w:val="00992139"/>
    <w:rsid w:val="00995C76"/>
    <w:rsid w:val="009A1296"/>
    <w:rsid w:val="009A4EF6"/>
    <w:rsid w:val="009B25FB"/>
    <w:rsid w:val="009B5857"/>
    <w:rsid w:val="009D0FA5"/>
    <w:rsid w:val="009D1E94"/>
    <w:rsid w:val="009D38D8"/>
    <w:rsid w:val="009E286E"/>
    <w:rsid w:val="009E343F"/>
    <w:rsid w:val="009E4FA2"/>
    <w:rsid w:val="009F008C"/>
    <w:rsid w:val="009F1CA8"/>
    <w:rsid w:val="00A016D4"/>
    <w:rsid w:val="00A03A83"/>
    <w:rsid w:val="00A105A1"/>
    <w:rsid w:val="00A15A8B"/>
    <w:rsid w:val="00A20177"/>
    <w:rsid w:val="00A20F3E"/>
    <w:rsid w:val="00A22F7E"/>
    <w:rsid w:val="00A239EA"/>
    <w:rsid w:val="00A246C0"/>
    <w:rsid w:val="00A3111E"/>
    <w:rsid w:val="00A316DE"/>
    <w:rsid w:val="00A344BF"/>
    <w:rsid w:val="00A37C7B"/>
    <w:rsid w:val="00A41042"/>
    <w:rsid w:val="00A41097"/>
    <w:rsid w:val="00A452E6"/>
    <w:rsid w:val="00A46CA2"/>
    <w:rsid w:val="00A4758E"/>
    <w:rsid w:val="00A51CEF"/>
    <w:rsid w:val="00A52937"/>
    <w:rsid w:val="00A52EF8"/>
    <w:rsid w:val="00A55EC9"/>
    <w:rsid w:val="00A63404"/>
    <w:rsid w:val="00A63DB6"/>
    <w:rsid w:val="00A70E34"/>
    <w:rsid w:val="00A7473C"/>
    <w:rsid w:val="00A770DD"/>
    <w:rsid w:val="00A8045B"/>
    <w:rsid w:val="00A859A7"/>
    <w:rsid w:val="00A8602E"/>
    <w:rsid w:val="00A95BFE"/>
    <w:rsid w:val="00AA594B"/>
    <w:rsid w:val="00AA71F6"/>
    <w:rsid w:val="00AB5471"/>
    <w:rsid w:val="00AC0ADD"/>
    <w:rsid w:val="00AC2CBB"/>
    <w:rsid w:val="00AE547C"/>
    <w:rsid w:val="00AE5512"/>
    <w:rsid w:val="00AE564B"/>
    <w:rsid w:val="00AF14D4"/>
    <w:rsid w:val="00AF2092"/>
    <w:rsid w:val="00AF3C40"/>
    <w:rsid w:val="00B018C2"/>
    <w:rsid w:val="00B04B9B"/>
    <w:rsid w:val="00B04E16"/>
    <w:rsid w:val="00B059DB"/>
    <w:rsid w:val="00B06D5C"/>
    <w:rsid w:val="00B138FC"/>
    <w:rsid w:val="00B15EF7"/>
    <w:rsid w:val="00B23EB0"/>
    <w:rsid w:val="00B265E5"/>
    <w:rsid w:val="00B26EBC"/>
    <w:rsid w:val="00B2713C"/>
    <w:rsid w:val="00B27666"/>
    <w:rsid w:val="00B32556"/>
    <w:rsid w:val="00B40B54"/>
    <w:rsid w:val="00B464CB"/>
    <w:rsid w:val="00B46690"/>
    <w:rsid w:val="00B538F0"/>
    <w:rsid w:val="00B552AE"/>
    <w:rsid w:val="00B60E13"/>
    <w:rsid w:val="00B64D59"/>
    <w:rsid w:val="00B74F01"/>
    <w:rsid w:val="00B75769"/>
    <w:rsid w:val="00B764DA"/>
    <w:rsid w:val="00B77E7E"/>
    <w:rsid w:val="00B84169"/>
    <w:rsid w:val="00B8740E"/>
    <w:rsid w:val="00B9568D"/>
    <w:rsid w:val="00BA32D9"/>
    <w:rsid w:val="00BB018D"/>
    <w:rsid w:val="00BB0711"/>
    <w:rsid w:val="00BB3FC5"/>
    <w:rsid w:val="00BB5686"/>
    <w:rsid w:val="00BC1DF1"/>
    <w:rsid w:val="00BC3C32"/>
    <w:rsid w:val="00BC51DD"/>
    <w:rsid w:val="00BD0612"/>
    <w:rsid w:val="00BD10C6"/>
    <w:rsid w:val="00BD3C6E"/>
    <w:rsid w:val="00BD44C2"/>
    <w:rsid w:val="00BD4C42"/>
    <w:rsid w:val="00BE0345"/>
    <w:rsid w:val="00BE1040"/>
    <w:rsid w:val="00BE3747"/>
    <w:rsid w:val="00BE6723"/>
    <w:rsid w:val="00BF08C6"/>
    <w:rsid w:val="00BF6284"/>
    <w:rsid w:val="00C00CE8"/>
    <w:rsid w:val="00C0424E"/>
    <w:rsid w:val="00C06FEE"/>
    <w:rsid w:val="00C110E0"/>
    <w:rsid w:val="00C23090"/>
    <w:rsid w:val="00C24921"/>
    <w:rsid w:val="00C25D3A"/>
    <w:rsid w:val="00C268FD"/>
    <w:rsid w:val="00C26B65"/>
    <w:rsid w:val="00C279D9"/>
    <w:rsid w:val="00C50A64"/>
    <w:rsid w:val="00C533F1"/>
    <w:rsid w:val="00C53885"/>
    <w:rsid w:val="00C61A9B"/>
    <w:rsid w:val="00C63D47"/>
    <w:rsid w:val="00C63E76"/>
    <w:rsid w:val="00C73204"/>
    <w:rsid w:val="00C73C14"/>
    <w:rsid w:val="00C76793"/>
    <w:rsid w:val="00C76F38"/>
    <w:rsid w:val="00C771EF"/>
    <w:rsid w:val="00C8616E"/>
    <w:rsid w:val="00C94B8B"/>
    <w:rsid w:val="00C94EA7"/>
    <w:rsid w:val="00C94ED5"/>
    <w:rsid w:val="00CA34EA"/>
    <w:rsid w:val="00CA4DF5"/>
    <w:rsid w:val="00CB2EAA"/>
    <w:rsid w:val="00CB643F"/>
    <w:rsid w:val="00CC1A01"/>
    <w:rsid w:val="00CC38A7"/>
    <w:rsid w:val="00CC7438"/>
    <w:rsid w:val="00CD0C36"/>
    <w:rsid w:val="00CE2702"/>
    <w:rsid w:val="00CE2FDD"/>
    <w:rsid w:val="00CE3FF2"/>
    <w:rsid w:val="00D007D4"/>
    <w:rsid w:val="00D01A90"/>
    <w:rsid w:val="00D01E23"/>
    <w:rsid w:val="00D01EE3"/>
    <w:rsid w:val="00D04D64"/>
    <w:rsid w:val="00D06E7D"/>
    <w:rsid w:val="00D07A13"/>
    <w:rsid w:val="00D10E0E"/>
    <w:rsid w:val="00D1740A"/>
    <w:rsid w:val="00D2056A"/>
    <w:rsid w:val="00D25253"/>
    <w:rsid w:val="00D266B6"/>
    <w:rsid w:val="00D3171F"/>
    <w:rsid w:val="00D33165"/>
    <w:rsid w:val="00D343E7"/>
    <w:rsid w:val="00D34647"/>
    <w:rsid w:val="00D34BB2"/>
    <w:rsid w:val="00D60148"/>
    <w:rsid w:val="00D63BC7"/>
    <w:rsid w:val="00D64149"/>
    <w:rsid w:val="00D65048"/>
    <w:rsid w:val="00D66884"/>
    <w:rsid w:val="00D755DB"/>
    <w:rsid w:val="00D854AA"/>
    <w:rsid w:val="00D862CE"/>
    <w:rsid w:val="00D92C98"/>
    <w:rsid w:val="00D9392D"/>
    <w:rsid w:val="00D951C9"/>
    <w:rsid w:val="00D9775E"/>
    <w:rsid w:val="00DA0FB0"/>
    <w:rsid w:val="00DA3A13"/>
    <w:rsid w:val="00DA7407"/>
    <w:rsid w:val="00DB149F"/>
    <w:rsid w:val="00DB2E6C"/>
    <w:rsid w:val="00DB3547"/>
    <w:rsid w:val="00DB409B"/>
    <w:rsid w:val="00DC5E5E"/>
    <w:rsid w:val="00DC6668"/>
    <w:rsid w:val="00DD64ED"/>
    <w:rsid w:val="00DE6FB0"/>
    <w:rsid w:val="00DE7C96"/>
    <w:rsid w:val="00E06561"/>
    <w:rsid w:val="00E108ED"/>
    <w:rsid w:val="00E10EBB"/>
    <w:rsid w:val="00E11C55"/>
    <w:rsid w:val="00E13028"/>
    <w:rsid w:val="00E15718"/>
    <w:rsid w:val="00E16978"/>
    <w:rsid w:val="00E220B7"/>
    <w:rsid w:val="00E22850"/>
    <w:rsid w:val="00E236D3"/>
    <w:rsid w:val="00E25F98"/>
    <w:rsid w:val="00E26DD5"/>
    <w:rsid w:val="00E26DEB"/>
    <w:rsid w:val="00E359CF"/>
    <w:rsid w:val="00E41450"/>
    <w:rsid w:val="00E4225D"/>
    <w:rsid w:val="00E46763"/>
    <w:rsid w:val="00E53337"/>
    <w:rsid w:val="00E535FF"/>
    <w:rsid w:val="00E54DC6"/>
    <w:rsid w:val="00E55492"/>
    <w:rsid w:val="00E6176B"/>
    <w:rsid w:val="00E62B9D"/>
    <w:rsid w:val="00E67B1B"/>
    <w:rsid w:val="00E74DA1"/>
    <w:rsid w:val="00E75B07"/>
    <w:rsid w:val="00E76821"/>
    <w:rsid w:val="00E91488"/>
    <w:rsid w:val="00E93AB1"/>
    <w:rsid w:val="00E93FED"/>
    <w:rsid w:val="00E94B24"/>
    <w:rsid w:val="00E975F7"/>
    <w:rsid w:val="00EA45F7"/>
    <w:rsid w:val="00EB23F8"/>
    <w:rsid w:val="00EB628F"/>
    <w:rsid w:val="00EB6405"/>
    <w:rsid w:val="00EC0EFD"/>
    <w:rsid w:val="00EC203B"/>
    <w:rsid w:val="00ED3E8B"/>
    <w:rsid w:val="00ED740A"/>
    <w:rsid w:val="00ED799E"/>
    <w:rsid w:val="00EE1AE5"/>
    <w:rsid w:val="00EE3227"/>
    <w:rsid w:val="00EE4F35"/>
    <w:rsid w:val="00EF08A5"/>
    <w:rsid w:val="00EF4F36"/>
    <w:rsid w:val="00EF57D3"/>
    <w:rsid w:val="00EF6098"/>
    <w:rsid w:val="00F024DE"/>
    <w:rsid w:val="00F03FF0"/>
    <w:rsid w:val="00F05421"/>
    <w:rsid w:val="00F137CE"/>
    <w:rsid w:val="00F166F3"/>
    <w:rsid w:val="00F16DAD"/>
    <w:rsid w:val="00F25CF1"/>
    <w:rsid w:val="00F30309"/>
    <w:rsid w:val="00F367DA"/>
    <w:rsid w:val="00F40665"/>
    <w:rsid w:val="00F42BA8"/>
    <w:rsid w:val="00F503B1"/>
    <w:rsid w:val="00F640B4"/>
    <w:rsid w:val="00F71BAF"/>
    <w:rsid w:val="00F740CD"/>
    <w:rsid w:val="00F77521"/>
    <w:rsid w:val="00F7774A"/>
    <w:rsid w:val="00F83EAE"/>
    <w:rsid w:val="00F8598A"/>
    <w:rsid w:val="00FA0617"/>
    <w:rsid w:val="00FA07E2"/>
    <w:rsid w:val="00FA3984"/>
    <w:rsid w:val="00FA5CAB"/>
    <w:rsid w:val="00FA644C"/>
    <w:rsid w:val="00FB03F8"/>
    <w:rsid w:val="00FB145F"/>
    <w:rsid w:val="00FB1F03"/>
    <w:rsid w:val="00FB29E0"/>
    <w:rsid w:val="00FC1C39"/>
    <w:rsid w:val="00FC380B"/>
    <w:rsid w:val="00FC5FED"/>
    <w:rsid w:val="00FD1BC2"/>
    <w:rsid w:val="00FD3678"/>
    <w:rsid w:val="00FD3998"/>
    <w:rsid w:val="00FD79B8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CBB29CD"/>
  <w15:chartTrackingRefBased/>
  <w15:docId w15:val="{A237FAAA-78D9-4212-BE0A-F24AFFCF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0B7"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E220B7"/>
  </w:style>
  <w:style w:type="character" w:customStyle="1" w:styleId="DateChar">
    <w:name w:val="Date Char"/>
    <w:link w:val="Date"/>
    <w:semiHidden/>
    <w:locked/>
    <w:rPr>
      <w:rFonts w:cs="Times New Roman"/>
      <w:sz w:val="24"/>
      <w:szCs w:val="24"/>
      <w:lang w:val="en-US" w:eastAsia="zh-TW"/>
    </w:rPr>
  </w:style>
  <w:style w:type="paragraph" w:styleId="BalloonText">
    <w:name w:val="Balloon Text"/>
    <w:basedOn w:val="Normal"/>
    <w:link w:val="BalloonTextChar"/>
    <w:semiHidden/>
    <w:rsid w:val="00E220B7"/>
    <w:rPr>
      <w:sz w:val="2"/>
      <w:szCs w:val="20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en-US" w:eastAsia="zh-TW"/>
    </w:rPr>
  </w:style>
  <w:style w:type="character" w:styleId="Hyperlink">
    <w:name w:val="Hyperlink"/>
    <w:rsid w:val="008F066E"/>
    <w:rPr>
      <w:rFonts w:cs="Times New Roman"/>
      <w:color w:val="0000FF"/>
      <w:u w:val="single"/>
    </w:rPr>
  </w:style>
  <w:style w:type="paragraph" w:customStyle="1" w:styleId="Heading11">
    <w:name w:val="Heading 11"/>
    <w:basedOn w:val="PlainText"/>
    <w:rsid w:val="00544321"/>
    <w:pPr>
      <w:widowControl w:val="0"/>
    </w:pPr>
    <w:rPr>
      <w:rFonts w:ascii="Times New Roman" w:eastAsia="MingLiU" w:hAnsi="Times New Roman"/>
      <w:b/>
      <w:caps/>
      <w:kern w:val="2"/>
      <w:sz w:val="32"/>
    </w:rPr>
  </w:style>
  <w:style w:type="paragraph" w:styleId="PlainText">
    <w:name w:val="Plain Text"/>
    <w:basedOn w:val="Normal"/>
    <w:link w:val="PlainTextChar"/>
    <w:rsid w:val="00544321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semiHidden/>
    <w:locked/>
    <w:rPr>
      <w:rFonts w:ascii="Courier New" w:hAnsi="Courier New" w:cs="Courier New"/>
      <w:sz w:val="20"/>
      <w:szCs w:val="20"/>
      <w:lang w:val="en-US" w:eastAsia="zh-TW"/>
    </w:rPr>
  </w:style>
  <w:style w:type="paragraph" w:styleId="Header">
    <w:name w:val="header"/>
    <w:basedOn w:val="Normal"/>
    <w:link w:val="HeaderChar"/>
    <w:rsid w:val="005312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128D"/>
    <w:rPr>
      <w:sz w:val="24"/>
      <w:szCs w:val="24"/>
      <w:lang w:val="en-US" w:eastAsia="zh-TW"/>
    </w:rPr>
  </w:style>
  <w:style w:type="paragraph" w:styleId="Footer">
    <w:name w:val="footer"/>
    <w:basedOn w:val="Normal"/>
    <w:link w:val="FooterChar"/>
    <w:rsid w:val="005312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128D"/>
    <w:rPr>
      <w:sz w:val="24"/>
      <w:szCs w:val="24"/>
      <w:lang w:val="en-US" w:eastAsia="zh-TW"/>
    </w:rPr>
  </w:style>
  <w:style w:type="paragraph" w:styleId="Revision">
    <w:name w:val="Revision"/>
    <w:hidden/>
    <w:uiPriority w:val="99"/>
    <w:semiHidden/>
    <w:rsid w:val="00685071"/>
    <w:rPr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A016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150"/>
          <w:marRight w:val="150"/>
          <w:marTop w:val="225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150"/>
          <w:marRight w:val="150"/>
          <w:marTop w:val="225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</vt:lpstr>
    </vt:vector>
  </TitlesOfParts>
  <Company>PAGHK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subject/>
  <dc:creator>pchu</dc:creator>
  <cp:keywords/>
  <cp:lastModifiedBy>Nomsa Daniels</cp:lastModifiedBy>
  <cp:revision>2</cp:revision>
  <cp:lastPrinted>2014-06-17T14:24:00Z</cp:lastPrinted>
  <dcterms:created xsi:type="dcterms:W3CDTF">2026-02-13T01:44:00Z</dcterms:created>
  <dcterms:modified xsi:type="dcterms:W3CDTF">2026-02-13T01:44:00Z</dcterms:modified>
</cp:coreProperties>
</file>